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C542" w14:textId="77777777" w:rsidR="00B93A7B" w:rsidRPr="00B93A7B" w:rsidRDefault="00B93A7B" w:rsidP="00B93A7B">
      <w:pPr>
        <w:keepNext/>
        <w:tabs>
          <w:tab w:val="left" w:pos="5174"/>
        </w:tabs>
        <w:ind w:left="720" w:right="140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lt-LT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93A7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lt-LT"/>
        </w:rPr>
        <w:t xml:space="preserve">Pirkimo sąlygų </w:t>
      </w:r>
      <w:r w:rsidRPr="00B93A7B">
        <w:rPr>
          <w:rFonts w:ascii="Times New Roman" w:hAnsi="Times New Roman" w:cs="Times New Roman"/>
          <w:color w:val="000000" w:themeColor="text1"/>
          <w:sz w:val="22"/>
          <w:szCs w:val="22"/>
          <w:lang w:val="en-US" w:eastAsia="lt-LT"/>
        </w:rPr>
        <w:t>9</w:t>
      </w:r>
      <w:r w:rsidRPr="00B93A7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lt-LT"/>
        </w:rPr>
        <w:t xml:space="preserve"> priedas</w:t>
      </w:r>
    </w:p>
    <w:p w14:paraId="134C556A" w14:textId="77777777" w:rsidR="00B93A7B" w:rsidRDefault="00B93A7B" w:rsidP="00B93A7B">
      <w:pPr>
        <w:tabs>
          <w:tab w:val="left" w:pos="6942"/>
        </w:tabs>
        <w:rPr>
          <w:sz w:val="22"/>
          <w:szCs w:val="22"/>
        </w:rPr>
      </w:pPr>
    </w:p>
    <w:p w14:paraId="444AD4FB" w14:textId="31BD602D" w:rsidR="00033175" w:rsidRDefault="0055472D" w:rsidP="0055472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5472D">
        <w:rPr>
          <w:rFonts w:ascii="Times New Roman" w:hAnsi="Times New Roman" w:cs="Times New Roman"/>
          <w:b/>
          <w:bCs/>
          <w:sz w:val="22"/>
          <w:szCs w:val="22"/>
        </w:rPr>
        <w:t>ATLIKTŲ STATYBOS DARBŲ SĄRAŠAS</w:t>
      </w:r>
    </w:p>
    <w:p w14:paraId="6933AD2B" w14:textId="77777777" w:rsidR="00615DAD" w:rsidRDefault="00615DAD" w:rsidP="00615DAD">
      <w:pPr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Lentelstinklelis"/>
        <w:tblW w:w="1579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32"/>
        <w:gridCol w:w="1729"/>
        <w:gridCol w:w="1084"/>
        <w:gridCol w:w="1134"/>
        <w:gridCol w:w="992"/>
        <w:gridCol w:w="992"/>
        <w:gridCol w:w="851"/>
        <w:gridCol w:w="1064"/>
        <w:gridCol w:w="1487"/>
        <w:gridCol w:w="1190"/>
        <w:gridCol w:w="1645"/>
        <w:gridCol w:w="1134"/>
        <w:gridCol w:w="1758"/>
      </w:tblGrid>
      <w:tr w:rsidR="00A53445" w14:paraId="6859F9F1" w14:textId="3E69B4C1" w:rsidTr="00E318E0">
        <w:trPr>
          <w:trHeight w:val="1995"/>
        </w:trPr>
        <w:tc>
          <w:tcPr>
            <w:tcW w:w="732" w:type="dxa"/>
          </w:tcPr>
          <w:p w14:paraId="7EBF7E74" w14:textId="105D8B0A" w:rsidR="003624F8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</w:t>
            </w:r>
            <w:r w:rsidR="003624F8"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</w:t>
            </w:r>
          </w:p>
          <w:p w14:paraId="0F21A270" w14:textId="6FABC36A" w:rsidR="009C3A10" w:rsidRPr="004321E4" w:rsidRDefault="003624F8" w:rsidP="00A53445">
            <w:pPr>
              <w:pStyle w:val="Betarp"/>
              <w:jc w:val="both"/>
              <w:rPr>
                <w:b/>
                <w:bCs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729" w:type="dxa"/>
          </w:tcPr>
          <w:p w14:paraId="18614A54" w14:textId="07F742BC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Statybos darbų pavadinimas</w:t>
            </w:r>
          </w:p>
        </w:tc>
        <w:tc>
          <w:tcPr>
            <w:tcW w:w="1084" w:type="dxa"/>
          </w:tcPr>
          <w:p w14:paraId="676D2F5C" w14:textId="3D87DD45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Statinio (-</w:t>
            </w:r>
            <w:proofErr w:type="spellStart"/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ių</w:t>
            </w:r>
            <w:proofErr w:type="spellEnd"/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 grupė</w:t>
            </w:r>
          </w:p>
        </w:tc>
        <w:tc>
          <w:tcPr>
            <w:tcW w:w="1134" w:type="dxa"/>
          </w:tcPr>
          <w:p w14:paraId="62BEDB20" w14:textId="0E3775F9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Statinio (-</w:t>
            </w:r>
            <w:proofErr w:type="spellStart"/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ių</w:t>
            </w:r>
            <w:proofErr w:type="spellEnd"/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 pogrupis (paskirtis)</w:t>
            </w:r>
          </w:p>
        </w:tc>
        <w:tc>
          <w:tcPr>
            <w:tcW w:w="992" w:type="dxa"/>
          </w:tcPr>
          <w:p w14:paraId="4EE93A62" w14:textId="4668B9F4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Statybos darbų rūšis</w:t>
            </w:r>
          </w:p>
        </w:tc>
        <w:tc>
          <w:tcPr>
            <w:tcW w:w="992" w:type="dxa"/>
          </w:tcPr>
          <w:p w14:paraId="6471A0AF" w14:textId="02981124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Atliktų darbų vertė Eur, be PVM</w:t>
            </w:r>
          </w:p>
        </w:tc>
        <w:tc>
          <w:tcPr>
            <w:tcW w:w="851" w:type="dxa"/>
          </w:tcPr>
          <w:p w14:paraId="762E46AB" w14:textId="12A53227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Darbų atlikimo pradžios data (metai, mėnuo, diena)</w:t>
            </w:r>
          </w:p>
        </w:tc>
        <w:tc>
          <w:tcPr>
            <w:tcW w:w="1064" w:type="dxa"/>
          </w:tcPr>
          <w:p w14:paraId="40DFE1A7" w14:textId="700D35DA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Darbų užbaigimo data (metai, mėnuo, diena)</w:t>
            </w:r>
          </w:p>
        </w:tc>
        <w:tc>
          <w:tcPr>
            <w:tcW w:w="1487" w:type="dxa"/>
          </w:tcPr>
          <w:p w14:paraId="67E08DEB" w14:textId="7A4C7E36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pavadinimas</w:t>
            </w:r>
          </w:p>
        </w:tc>
        <w:tc>
          <w:tcPr>
            <w:tcW w:w="1190" w:type="dxa"/>
          </w:tcPr>
          <w:p w14:paraId="46BDFA07" w14:textId="3F919B66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kontaktiniai asmenys, Tel. Nr., e. paštas</w:t>
            </w:r>
          </w:p>
        </w:tc>
        <w:tc>
          <w:tcPr>
            <w:tcW w:w="1645" w:type="dxa"/>
          </w:tcPr>
          <w:p w14:paraId="012DCAF8" w14:textId="308E20E1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Darbai atlikti savarankiškai</w:t>
            </w:r>
          </w:p>
        </w:tc>
        <w:tc>
          <w:tcPr>
            <w:tcW w:w="1134" w:type="dxa"/>
          </w:tcPr>
          <w:p w14:paraId="6E9EDF24" w14:textId="4B89F4A6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Darbai atlikti pasitelkiant kitus ūkio subjektus</w:t>
            </w:r>
          </w:p>
        </w:tc>
        <w:tc>
          <w:tcPr>
            <w:tcW w:w="1758" w:type="dxa"/>
          </w:tcPr>
          <w:p w14:paraId="78482408" w14:textId="01A9C100" w:rsidR="009C3A10" w:rsidRPr="004321E4" w:rsidRDefault="009C3A10" w:rsidP="00A53445">
            <w:pPr>
              <w:pStyle w:val="Betarp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Savarankiškai atliktų darbų vertė</w:t>
            </w:r>
            <w:r w:rsidR="003624F8"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Eur (be PVM)</w:t>
            </w:r>
          </w:p>
        </w:tc>
      </w:tr>
      <w:tr w:rsidR="003624F8" w14:paraId="625B439F" w14:textId="77777777" w:rsidTr="00E318E0">
        <w:trPr>
          <w:trHeight w:val="759"/>
        </w:trPr>
        <w:tc>
          <w:tcPr>
            <w:tcW w:w="732" w:type="dxa"/>
          </w:tcPr>
          <w:p w14:paraId="5ACEB0C8" w14:textId="38C70C49" w:rsidR="003624F8" w:rsidRPr="004321E4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29" w:type="dxa"/>
          </w:tcPr>
          <w:p w14:paraId="4660DDE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</w:tcPr>
          <w:p w14:paraId="0D2E647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D16992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CBEA4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E81A6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074AF057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</w:tcPr>
          <w:p w14:paraId="60F2EF2D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</w:tcPr>
          <w:p w14:paraId="62CE8CA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8F7C84D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</w:tcPr>
          <w:p w14:paraId="44CC0AB0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C2DE2C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8" w:type="dxa"/>
          </w:tcPr>
          <w:p w14:paraId="68D22ED3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24F8" w14:paraId="7D0C9B29" w14:textId="77777777" w:rsidTr="00E318E0">
        <w:trPr>
          <w:trHeight w:val="699"/>
        </w:trPr>
        <w:tc>
          <w:tcPr>
            <w:tcW w:w="732" w:type="dxa"/>
          </w:tcPr>
          <w:p w14:paraId="2B08CD0A" w14:textId="74728506" w:rsidR="003624F8" w:rsidRPr="004321E4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29" w:type="dxa"/>
          </w:tcPr>
          <w:p w14:paraId="0BAED134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</w:tcPr>
          <w:p w14:paraId="4C9C5FD4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151ABD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AF8C85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AE8535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39399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</w:tcPr>
          <w:p w14:paraId="73642382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</w:tcPr>
          <w:p w14:paraId="63B32C82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BBF61D9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</w:tcPr>
          <w:p w14:paraId="2819ADE1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3067E0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8" w:type="dxa"/>
          </w:tcPr>
          <w:p w14:paraId="680E0617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24F8" w14:paraId="6AC7027C" w14:textId="77777777" w:rsidTr="00E318E0">
        <w:trPr>
          <w:trHeight w:val="709"/>
        </w:trPr>
        <w:tc>
          <w:tcPr>
            <w:tcW w:w="732" w:type="dxa"/>
          </w:tcPr>
          <w:p w14:paraId="05AB985B" w14:textId="35812FAD" w:rsidR="003624F8" w:rsidRPr="004321E4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2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729" w:type="dxa"/>
          </w:tcPr>
          <w:p w14:paraId="2300828C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59D0422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B46CEF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C3EBD5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3B3082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17C0B4CF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</w:tcPr>
          <w:p w14:paraId="56E52AE9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</w:tcPr>
          <w:p w14:paraId="30AC11F3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43960E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</w:tcPr>
          <w:p w14:paraId="38487981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6A2B0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8" w:type="dxa"/>
          </w:tcPr>
          <w:p w14:paraId="37023564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24F8" w14:paraId="0A0813BA" w14:textId="77777777" w:rsidTr="00E318E0">
        <w:trPr>
          <w:trHeight w:val="709"/>
        </w:trPr>
        <w:tc>
          <w:tcPr>
            <w:tcW w:w="732" w:type="dxa"/>
          </w:tcPr>
          <w:p w14:paraId="6A872135" w14:textId="68DE7A1E" w:rsid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729" w:type="dxa"/>
          </w:tcPr>
          <w:p w14:paraId="5D11E3AA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</w:tcPr>
          <w:p w14:paraId="1257E2CD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A4977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542EB0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8FEA16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411400CB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</w:tcPr>
          <w:p w14:paraId="376F4B6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</w:tcPr>
          <w:p w14:paraId="43AD9314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4F0311E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</w:tcPr>
          <w:p w14:paraId="3D993759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ED1717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8" w:type="dxa"/>
          </w:tcPr>
          <w:p w14:paraId="579BAB50" w14:textId="77777777" w:rsidR="003624F8" w:rsidRPr="003624F8" w:rsidRDefault="003624F8" w:rsidP="004321E4">
            <w:pPr>
              <w:pStyle w:val="Betarp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21E4E13" w14:textId="77777777" w:rsidR="00615DAD" w:rsidRPr="00615DAD" w:rsidRDefault="00615DAD" w:rsidP="004321E4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57903087" w14:textId="77777777" w:rsidR="003624F8" w:rsidRPr="00615DAD" w:rsidRDefault="003624F8" w:rsidP="004321E4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C52A915" w14:textId="77777777" w:rsidR="004321E4" w:rsidRPr="00615DAD" w:rsidRDefault="004321E4">
      <w:pPr>
        <w:jc w:val="center"/>
        <w:rPr>
          <w:rFonts w:ascii="Times New Roman" w:hAnsi="Times New Roman" w:cs="Times New Roman"/>
          <w:sz w:val="22"/>
          <w:szCs w:val="22"/>
        </w:rPr>
      </w:pPr>
    </w:p>
    <w:sectPr w:rsidR="004321E4" w:rsidRPr="00615DAD" w:rsidSect="0055472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CC371" w14:textId="77777777" w:rsidR="006F6103" w:rsidRDefault="006F6103" w:rsidP="0055472D">
      <w:pPr>
        <w:spacing w:after="0" w:line="240" w:lineRule="auto"/>
      </w:pPr>
      <w:r>
        <w:separator/>
      </w:r>
    </w:p>
  </w:endnote>
  <w:endnote w:type="continuationSeparator" w:id="0">
    <w:p w14:paraId="3B312510" w14:textId="77777777" w:rsidR="006F6103" w:rsidRDefault="006F6103" w:rsidP="00554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670F2" w14:textId="77777777" w:rsidR="006F6103" w:rsidRDefault="006F6103" w:rsidP="0055472D">
      <w:pPr>
        <w:spacing w:after="0" w:line="240" w:lineRule="auto"/>
      </w:pPr>
      <w:r>
        <w:separator/>
      </w:r>
    </w:p>
  </w:footnote>
  <w:footnote w:type="continuationSeparator" w:id="0">
    <w:p w14:paraId="1C275A44" w14:textId="77777777" w:rsidR="006F6103" w:rsidRDefault="006F6103" w:rsidP="00554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2D"/>
    <w:rsid w:val="00033175"/>
    <w:rsid w:val="00094A54"/>
    <w:rsid w:val="001D264F"/>
    <w:rsid w:val="003624F8"/>
    <w:rsid w:val="004067F4"/>
    <w:rsid w:val="004321E4"/>
    <w:rsid w:val="0055472D"/>
    <w:rsid w:val="00615DAD"/>
    <w:rsid w:val="006F6103"/>
    <w:rsid w:val="00702F90"/>
    <w:rsid w:val="007F49E5"/>
    <w:rsid w:val="009C3A10"/>
    <w:rsid w:val="00A53445"/>
    <w:rsid w:val="00B93A7B"/>
    <w:rsid w:val="00E25851"/>
    <w:rsid w:val="00E318E0"/>
    <w:rsid w:val="00E9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D19FB"/>
  <w15:chartTrackingRefBased/>
  <w15:docId w15:val="{631E3802-6C37-4132-A47F-DCB1E855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4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4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4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4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4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4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4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4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4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4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4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4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472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472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472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472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472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472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4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4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4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4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4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472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472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472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4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472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472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5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547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472D"/>
  </w:style>
  <w:style w:type="paragraph" w:styleId="Porat">
    <w:name w:val="footer"/>
    <w:basedOn w:val="prastasis"/>
    <w:link w:val="PoratDiagrama"/>
    <w:uiPriority w:val="99"/>
    <w:unhideWhenUsed/>
    <w:rsid w:val="005547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5472D"/>
  </w:style>
  <w:style w:type="paragraph" w:styleId="Betarp">
    <w:name w:val="No Spacing"/>
    <w:uiPriority w:val="1"/>
    <w:qFormat/>
    <w:rsid w:val="003624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Džiuljeta Medžiaušienė</dc:creator>
  <cp:keywords/>
  <dc:description/>
  <cp:lastModifiedBy>Džiuljeta Medžiaušienė</cp:lastModifiedBy>
  <cp:revision>2</cp:revision>
  <dcterms:created xsi:type="dcterms:W3CDTF">2026-04-24T10:25:00Z</dcterms:created>
  <dcterms:modified xsi:type="dcterms:W3CDTF">2026-04-24T10:25:00Z</dcterms:modified>
</cp:coreProperties>
</file>